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63018" w14:textId="288BC419" w:rsidR="00BB1C04" w:rsidRDefault="00BB1C04" w:rsidP="00BB1C0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Union Sailing Club Board Meeting Minutes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="001641B6">
        <w:rPr>
          <w:b/>
          <w:sz w:val="32"/>
          <w:szCs w:val="32"/>
          <w:u w:val="single"/>
        </w:rPr>
        <w:t>April</w:t>
      </w:r>
      <w:r w:rsidR="0090780F">
        <w:rPr>
          <w:b/>
          <w:sz w:val="32"/>
          <w:szCs w:val="32"/>
          <w:u w:val="single"/>
        </w:rPr>
        <w:t xml:space="preserve"> </w:t>
      </w:r>
      <w:r w:rsidR="001641B6">
        <w:rPr>
          <w:b/>
          <w:sz w:val="32"/>
          <w:szCs w:val="32"/>
          <w:u w:val="single"/>
        </w:rPr>
        <w:t>19</w:t>
      </w:r>
      <w:r w:rsidR="0090780F">
        <w:rPr>
          <w:b/>
          <w:sz w:val="32"/>
          <w:szCs w:val="32"/>
          <w:u w:val="single"/>
        </w:rPr>
        <w:t>th</w:t>
      </w:r>
      <w:r>
        <w:rPr>
          <w:b/>
          <w:sz w:val="32"/>
          <w:szCs w:val="32"/>
          <w:u w:val="single"/>
        </w:rPr>
        <w:t>, 20</w:t>
      </w:r>
      <w:r w:rsidR="0062447A">
        <w:rPr>
          <w:b/>
          <w:sz w:val="32"/>
          <w:szCs w:val="32"/>
          <w:u w:val="single"/>
        </w:rPr>
        <w:t>20</w:t>
      </w:r>
    </w:p>
    <w:p w14:paraId="0AF4B066" w14:textId="4A88237B" w:rsidR="001E2A44" w:rsidRDefault="001E2A44" w:rsidP="00BB1C04">
      <w:pPr>
        <w:pStyle w:val="ListParagraph"/>
        <w:numPr>
          <w:ilvl w:val="0"/>
          <w:numId w:val="1"/>
        </w:numPr>
      </w:pPr>
      <w:r>
        <w:t xml:space="preserve">Meeting called to order at </w:t>
      </w:r>
      <w:r w:rsidR="0062447A">
        <w:t>7</w:t>
      </w:r>
      <w:r w:rsidR="008D3EB6">
        <w:t>:</w:t>
      </w:r>
      <w:r w:rsidR="0062447A">
        <w:t>08</w:t>
      </w:r>
      <w:r w:rsidR="00E01B68">
        <w:t xml:space="preserve"> p</w:t>
      </w:r>
      <w:r>
        <w:t>m</w:t>
      </w:r>
      <w:r w:rsidR="00D301F9">
        <w:t xml:space="preserve"> </w:t>
      </w:r>
      <w:r w:rsidR="005F659D">
        <w:t xml:space="preserve">by </w:t>
      </w:r>
      <w:r w:rsidR="00D301F9">
        <w:t>A</w:t>
      </w:r>
      <w:r w:rsidR="005F659D">
        <w:t>manda</w:t>
      </w:r>
      <w:r>
        <w:t>.</w:t>
      </w:r>
    </w:p>
    <w:p w14:paraId="1240100B" w14:textId="5B133568" w:rsidR="00BB1C04" w:rsidRDefault="00BB1C04" w:rsidP="00BB1C04">
      <w:pPr>
        <w:pStyle w:val="ListParagraph"/>
        <w:numPr>
          <w:ilvl w:val="0"/>
          <w:numId w:val="1"/>
        </w:numPr>
      </w:pPr>
      <w:r>
        <w:t>Attendees</w:t>
      </w:r>
    </w:p>
    <w:p w14:paraId="0A4D28FD" w14:textId="0958E99D" w:rsidR="001F673A" w:rsidRDefault="006B1235" w:rsidP="008D3EB6">
      <w:pPr>
        <w:pStyle w:val="ListParagraph"/>
        <w:numPr>
          <w:ilvl w:val="1"/>
          <w:numId w:val="1"/>
        </w:numPr>
      </w:pPr>
      <w:r>
        <w:t>Amanda Kremer</w:t>
      </w:r>
    </w:p>
    <w:p w14:paraId="113B723C" w14:textId="572C5A7F" w:rsidR="00881A6E" w:rsidRDefault="00881A6E" w:rsidP="008D3EB6">
      <w:pPr>
        <w:pStyle w:val="ListParagraph"/>
        <w:numPr>
          <w:ilvl w:val="1"/>
          <w:numId w:val="1"/>
        </w:numPr>
      </w:pPr>
      <w:r>
        <w:t>Ryan Schubert</w:t>
      </w:r>
    </w:p>
    <w:p w14:paraId="09B58B67" w14:textId="23BF9D3C" w:rsidR="00881A6E" w:rsidRDefault="00881A6E" w:rsidP="006439ED">
      <w:pPr>
        <w:pStyle w:val="ListParagraph"/>
        <w:numPr>
          <w:ilvl w:val="1"/>
          <w:numId w:val="1"/>
        </w:numPr>
      </w:pPr>
      <w:r>
        <w:t>DJ Hagberg</w:t>
      </w:r>
    </w:p>
    <w:p w14:paraId="77688709" w14:textId="0824A243" w:rsidR="00D97C6B" w:rsidRDefault="00D97C6B" w:rsidP="006439ED">
      <w:pPr>
        <w:pStyle w:val="ListParagraph"/>
        <w:numPr>
          <w:ilvl w:val="1"/>
          <w:numId w:val="1"/>
        </w:numPr>
      </w:pPr>
      <w:r>
        <w:t>Gib Charles</w:t>
      </w:r>
    </w:p>
    <w:p w14:paraId="235CFADF" w14:textId="4E1FAB11" w:rsidR="00881A6E" w:rsidRDefault="00881A6E" w:rsidP="008D3EB6">
      <w:pPr>
        <w:pStyle w:val="ListParagraph"/>
        <w:numPr>
          <w:ilvl w:val="1"/>
          <w:numId w:val="1"/>
        </w:numPr>
      </w:pPr>
      <w:r>
        <w:t>Jeff Butterworth</w:t>
      </w:r>
    </w:p>
    <w:p w14:paraId="2E0F26EA" w14:textId="64968132" w:rsidR="00D97C6B" w:rsidRDefault="00D97C6B" w:rsidP="008D3EB6">
      <w:pPr>
        <w:pStyle w:val="ListParagraph"/>
        <w:numPr>
          <w:ilvl w:val="1"/>
          <w:numId w:val="1"/>
        </w:numPr>
      </w:pPr>
      <w:r>
        <w:t>Dirk Richter</w:t>
      </w:r>
    </w:p>
    <w:p w14:paraId="776DFFD1" w14:textId="4B1ED9C4" w:rsidR="00AD4879" w:rsidRDefault="006B1235" w:rsidP="008D3EB6">
      <w:pPr>
        <w:pStyle w:val="ListParagraph"/>
        <w:numPr>
          <w:ilvl w:val="1"/>
          <w:numId w:val="1"/>
        </w:numPr>
      </w:pPr>
      <w:r>
        <w:t>Bruce Miller</w:t>
      </w:r>
    </w:p>
    <w:p w14:paraId="5A593FA4" w14:textId="5BB6BD9C" w:rsidR="0062447A" w:rsidRDefault="0062447A" w:rsidP="008D3EB6">
      <w:pPr>
        <w:pStyle w:val="ListParagraph"/>
        <w:numPr>
          <w:ilvl w:val="1"/>
          <w:numId w:val="1"/>
        </w:numPr>
      </w:pPr>
      <w:r>
        <w:t xml:space="preserve">Doug </w:t>
      </w:r>
      <w:proofErr w:type="spellStart"/>
      <w:r>
        <w:t>McKight</w:t>
      </w:r>
      <w:proofErr w:type="spellEnd"/>
    </w:p>
    <w:p w14:paraId="0ADD30DC" w14:textId="620937A5" w:rsidR="0062447A" w:rsidRDefault="0062447A" w:rsidP="0062447A">
      <w:pPr>
        <w:pStyle w:val="ListParagraph"/>
        <w:numPr>
          <w:ilvl w:val="1"/>
          <w:numId w:val="1"/>
        </w:numPr>
      </w:pPr>
      <w:r>
        <w:t>Peyton Lester</w:t>
      </w:r>
    </w:p>
    <w:p w14:paraId="79370596" w14:textId="141670D6" w:rsidR="0062447A" w:rsidRDefault="0062447A" w:rsidP="0062447A">
      <w:pPr>
        <w:pStyle w:val="ListParagraph"/>
        <w:numPr>
          <w:ilvl w:val="1"/>
          <w:numId w:val="1"/>
        </w:numPr>
      </w:pPr>
      <w:r>
        <w:t>Tim Everett</w:t>
      </w:r>
    </w:p>
    <w:p w14:paraId="40CA2E0C" w14:textId="27653B72" w:rsidR="0062447A" w:rsidRDefault="0062447A" w:rsidP="0062447A">
      <w:pPr>
        <w:pStyle w:val="ListParagraph"/>
        <w:numPr>
          <w:ilvl w:val="1"/>
          <w:numId w:val="1"/>
        </w:numPr>
      </w:pPr>
      <w:r>
        <w:t>Lloyd Banta</w:t>
      </w:r>
    </w:p>
    <w:p w14:paraId="757E6CEA" w14:textId="4ED52415" w:rsidR="006F5F72" w:rsidRDefault="006F5F72" w:rsidP="0062447A">
      <w:pPr>
        <w:pStyle w:val="ListParagraph"/>
        <w:numPr>
          <w:ilvl w:val="1"/>
          <w:numId w:val="1"/>
        </w:numPr>
      </w:pPr>
      <w:r>
        <w:t>Katherine Horne</w:t>
      </w:r>
    </w:p>
    <w:p w14:paraId="5AA25AAE" w14:textId="712FE247" w:rsidR="0062447A" w:rsidRDefault="006F5F72" w:rsidP="0062447A">
      <w:pPr>
        <w:pStyle w:val="ListParagraph"/>
        <w:numPr>
          <w:ilvl w:val="1"/>
          <w:numId w:val="1"/>
        </w:numPr>
      </w:pPr>
      <w:r>
        <w:t>Adam Field</w:t>
      </w:r>
    </w:p>
    <w:p w14:paraId="705C899F" w14:textId="77777777" w:rsidR="0062447A" w:rsidRDefault="0062447A" w:rsidP="00BB1C04">
      <w:pPr>
        <w:pStyle w:val="ListParagraph"/>
        <w:numPr>
          <w:ilvl w:val="0"/>
          <w:numId w:val="1"/>
        </w:numPr>
      </w:pPr>
      <w:r>
        <w:t xml:space="preserve">Previous </w:t>
      </w:r>
      <w:r w:rsidR="008D3EB6">
        <w:t>Minutes</w:t>
      </w:r>
    </w:p>
    <w:p w14:paraId="5AE8A005" w14:textId="53473991" w:rsidR="0062447A" w:rsidRDefault="00EA512C" w:rsidP="0062447A">
      <w:pPr>
        <w:pStyle w:val="ListParagraph"/>
        <w:numPr>
          <w:ilvl w:val="1"/>
          <w:numId w:val="1"/>
        </w:numPr>
      </w:pPr>
      <w:r>
        <w:t xml:space="preserve">Approval of </w:t>
      </w:r>
      <w:r w:rsidR="00C5598A">
        <w:t>March</w:t>
      </w:r>
      <w:r w:rsidR="0062447A">
        <w:t xml:space="preserve"> </w:t>
      </w:r>
      <w:r>
        <w:t xml:space="preserve">4, 2020 </w:t>
      </w:r>
      <w:r w:rsidR="0062447A">
        <w:t>board meeting</w:t>
      </w:r>
      <w:r>
        <w:t xml:space="preserve"> minutes</w:t>
      </w:r>
      <w:r w:rsidR="0062447A">
        <w:t>.</w:t>
      </w:r>
    </w:p>
    <w:p w14:paraId="750AF32E" w14:textId="6C4D8F8C" w:rsidR="008D3EB6" w:rsidRDefault="0062447A" w:rsidP="0062447A">
      <w:pPr>
        <w:pStyle w:val="ListParagraph"/>
        <w:numPr>
          <w:ilvl w:val="1"/>
          <w:numId w:val="1"/>
        </w:numPr>
      </w:pPr>
      <w:r>
        <w:t xml:space="preserve">Motion to approve by </w:t>
      </w:r>
      <w:r w:rsidR="006F5F72">
        <w:t>Dirk</w:t>
      </w:r>
      <w:r>
        <w:t>, 2</w:t>
      </w:r>
      <w:r w:rsidRPr="0062447A">
        <w:rPr>
          <w:vertAlign w:val="superscript"/>
        </w:rPr>
        <w:t>nd</w:t>
      </w:r>
      <w:r>
        <w:t xml:space="preserve"> by </w:t>
      </w:r>
      <w:r w:rsidR="006F5F72">
        <w:t>Gib</w:t>
      </w:r>
      <w:r>
        <w:t>, all voted in favor.</w:t>
      </w:r>
    </w:p>
    <w:p w14:paraId="7AC45E43" w14:textId="1EA49563" w:rsidR="00FC62DB" w:rsidRDefault="00FC62DB" w:rsidP="00FC62DB">
      <w:pPr>
        <w:pStyle w:val="ListParagraph"/>
        <w:numPr>
          <w:ilvl w:val="0"/>
          <w:numId w:val="1"/>
        </w:numPr>
      </w:pPr>
      <w:r>
        <w:t xml:space="preserve">How to run races </w:t>
      </w:r>
      <w:r w:rsidR="00EA512C">
        <w:t>once</w:t>
      </w:r>
      <w:r>
        <w:t xml:space="preserve"> we </w:t>
      </w:r>
      <w:proofErr w:type="gramStart"/>
      <w:r>
        <w:t>are allowed to</w:t>
      </w:r>
      <w:proofErr w:type="gramEnd"/>
      <w:r w:rsidR="00EA512C">
        <w:t xml:space="preserve">? </w:t>
      </w:r>
      <w:r>
        <w:t xml:space="preserve"> – Dirk</w:t>
      </w:r>
    </w:p>
    <w:p w14:paraId="76CE38E0" w14:textId="77DE5174" w:rsidR="00FC62DB" w:rsidRDefault="00FC62DB" w:rsidP="00FC62DB">
      <w:pPr>
        <w:pStyle w:val="ListParagraph"/>
        <w:numPr>
          <w:ilvl w:val="1"/>
          <w:numId w:val="1"/>
        </w:numPr>
      </w:pPr>
      <w:r>
        <w:t xml:space="preserve">Doug </w:t>
      </w:r>
      <w:r w:rsidR="00EA512C">
        <w:t>d</w:t>
      </w:r>
      <w:r>
        <w:t xml:space="preserve">oesn’t believe we should </w:t>
      </w:r>
      <w:r w:rsidR="00EA512C">
        <w:t>have group activities</w:t>
      </w:r>
      <w:r>
        <w:t xml:space="preserve"> until stay at home </w:t>
      </w:r>
      <w:r w:rsidR="00EA512C">
        <w:t xml:space="preserve">order </w:t>
      </w:r>
      <w:r>
        <w:t xml:space="preserve">is lifted. </w:t>
      </w:r>
    </w:p>
    <w:p w14:paraId="38AE5B3D" w14:textId="2292EA1A" w:rsidR="00FC62DB" w:rsidRDefault="00FC62DB" w:rsidP="00FC62DB">
      <w:pPr>
        <w:pStyle w:val="ListParagraph"/>
        <w:numPr>
          <w:ilvl w:val="2"/>
          <w:numId w:val="1"/>
        </w:numPr>
      </w:pPr>
      <w:r>
        <w:t>Ryan agree</w:t>
      </w:r>
      <w:r w:rsidR="00EA512C">
        <w:t>d</w:t>
      </w:r>
    </w:p>
    <w:p w14:paraId="17FB6C6F" w14:textId="035B8817" w:rsidR="00FC62DB" w:rsidRDefault="00FC62DB" w:rsidP="00FC62DB">
      <w:pPr>
        <w:pStyle w:val="ListParagraph"/>
        <w:numPr>
          <w:ilvl w:val="1"/>
          <w:numId w:val="1"/>
        </w:numPr>
      </w:pPr>
      <w:r>
        <w:t xml:space="preserve">Dirk </w:t>
      </w:r>
      <w:r w:rsidR="00EA512C">
        <w:t>mentioned that th</w:t>
      </w:r>
      <w:r>
        <w:t xml:space="preserve">ere is </w:t>
      </w:r>
      <w:r w:rsidR="00EA512C">
        <w:t>currently quite a bit</w:t>
      </w:r>
      <w:r>
        <w:t xml:space="preserve"> of activity at the lake</w:t>
      </w:r>
      <w:r w:rsidR="00EA512C">
        <w:t>, meaning that the rangers are allowing people to use the park &amp; lake.</w:t>
      </w:r>
    </w:p>
    <w:p w14:paraId="371B9413" w14:textId="268E8E7D" w:rsidR="00FC62DB" w:rsidRDefault="00FC62DB" w:rsidP="00FC62DB">
      <w:pPr>
        <w:pStyle w:val="ListParagraph"/>
        <w:numPr>
          <w:ilvl w:val="1"/>
          <w:numId w:val="1"/>
        </w:numPr>
      </w:pPr>
      <w:r>
        <w:t xml:space="preserve">Katherine </w:t>
      </w:r>
      <w:r w:rsidR="00EA512C">
        <w:t>mentioned that g</w:t>
      </w:r>
      <w:r>
        <w:t>olf c</w:t>
      </w:r>
      <w:r w:rsidR="00EA512C">
        <w:t>ourses</w:t>
      </w:r>
      <w:r>
        <w:t xml:space="preserve"> </w:t>
      </w:r>
      <w:proofErr w:type="gramStart"/>
      <w:r>
        <w:t>are allowed to</w:t>
      </w:r>
      <w:proofErr w:type="gramEnd"/>
      <w:r>
        <w:t xml:space="preserve"> stay open</w:t>
      </w:r>
      <w:r w:rsidR="00EA512C">
        <w:t>, so perhaps our club activities might be considered similar in nature.</w:t>
      </w:r>
    </w:p>
    <w:p w14:paraId="7D6D1D48" w14:textId="3B98EBFD" w:rsidR="00FC62DB" w:rsidRDefault="00220549" w:rsidP="00FC62DB">
      <w:pPr>
        <w:pStyle w:val="ListParagraph"/>
        <w:numPr>
          <w:ilvl w:val="1"/>
          <w:numId w:val="1"/>
        </w:numPr>
      </w:pPr>
      <w:r>
        <w:t xml:space="preserve">DJ suggested that we wait for </w:t>
      </w:r>
      <w:r w:rsidR="00FC62DB">
        <w:t>US Sailing</w:t>
      </w:r>
      <w:r>
        <w:t xml:space="preserve"> to </w:t>
      </w:r>
      <w:r w:rsidR="00FC62DB">
        <w:t xml:space="preserve">published </w:t>
      </w:r>
      <w:r>
        <w:t xml:space="preserve">COVID 19 </w:t>
      </w:r>
      <w:r w:rsidR="00FC62DB">
        <w:t>recommendations</w:t>
      </w:r>
      <w:r>
        <w:t xml:space="preserve"> regarding sailing events, which they haven’t </w:t>
      </w:r>
      <w:r w:rsidR="00FC62DB">
        <w:t>yet</w:t>
      </w:r>
      <w:r w:rsidR="00EA512C">
        <w:t>.</w:t>
      </w:r>
    </w:p>
    <w:p w14:paraId="02986CA0" w14:textId="289D05EC" w:rsidR="009567AF" w:rsidRDefault="009567AF" w:rsidP="00220549">
      <w:pPr>
        <w:pStyle w:val="ListParagraph"/>
        <w:numPr>
          <w:ilvl w:val="0"/>
          <w:numId w:val="1"/>
        </w:numPr>
      </w:pPr>
      <w:r>
        <w:t xml:space="preserve">How </w:t>
      </w:r>
      <w:r w:rsidR="00220549">
        <w:t xml:space="preserve">should USC </w:t>
      </w:r>
      <w:r>
        <w:t>operate under current stay at home</w:t>
      </w:r>
      <w:r w:rsidR="00220549">
        <w:t xml:space="preserve"> order</w:t>
      </w:r>
      <w:r>
        <w:t>?</w:t>
      </w:r>
    </w:p>
    <w:p w14:paraId="23139838" w14:textId="287CD1D7" w:rsidR="009567AF" w:rsidRDefault="009567AF" w:rsidP="00220549">
      <w:pPr>
        <w:pStyle w:val="ListParagraph"/>
        <w:numPr>
          <w:ilvl w:val="1"/>
          <w:numId w:val="1"/>
        </w:numPr>
      </w:pPr>
      <w:r>
        <w:t xml:space="preserve">Agreement that no racing/events </w:t>
      </w:r>
      <w:r w:rsidR="00EC6CEA">
        <w:t>should occur while stay at home order is in place.</w:t>
      </w:r>
    </w:p>
    <w:p w14:paraId="1952EA2D" w14:textId="77777777" w:rsidR="00635F67" w:rsidRDefault="009567AF" w:rsidP="00985C67">
      <w:pPr>
        <w:pStyle w:val="ListParagraph"/>
        <w:numPr>
          <w:ilvl w:val="1"/>
          <w:numId w:val="1"/>
        </w:numPr>
      </w:pPr>
      <w:r>
        <w:t>Dou</w:t>
      </w:r>
      <w:r w:rsidR="00220549">
        <w:t>g said</w:t>
      </w:r>
      <w:r>
        <w:t xml:space="preserve"> </w:t>
      </w:r>
      <w:r w:rsidR="00220549">
        <w:t xml:space="preserve">Longmont’s policy appears to conflict somewhat </w:t>
      </w:r>
      <w:r>
        <w:t xml:space="preserve">with state </w:t>
      </w:r>
      <w:r w:rsidR="00220549">
        <w:t xml:space="preserve">policy </w:t>
      </w:r>
      <w:r>
        <w:t xml:space="preserve">regarding </w:t>
      </w:r>
      <w:r w:rsidR="00EC6CEA">
        <w:t>stay at home</w:t>
      </w:r>
      <w:r>
        <w:t>.</w:t>
      </w:r>
    </w:p>
    <w:p w14:paraId="1B87B60A" w14:textId="2AF87951" w:rsidR="009567AF" w:rsidRDefault="00EC6CEA" w:rsidP="00985C67">
      <w:pPr>
        <w:pStyle w:val="ListParagraph"/>
        <w:numPr>
          <w:ilvl w:val="1"/>
          <w:numId w:val="1"/>
        </w:numPr>
      </w:pPr>
      <w:r>
        <w:t xml:space="preserve">Gib </w:t>
      </w:r>
      <w:r w:rsidR="00220549">
        <w:t xml:space="preserve">mentioned that according to the state’s </w:t>
      </w:r>
      <w:r w:rsidR="00635F67">
        <w:t>“</w:t>
      </w:r>
      <w:r>
        <w:t>Definition of necessary activities</w:t>
      </w:r>
      <w:r w:rsidR="00635F67">
        <w:t>”</w:t>
      </w:r>
      <w:r>
        <w:t xml:space="preserve"> section </w:t>
      </w:r>
      <w:r w:rsidR="00635F67">
        <w:t xml:space="preserve">of the order, </w:t>
      </w:r>
      <w:r>
        <w:t xml:space="preserve">parks will remain open.  Therefore, </w:t>
      </w:r>
      <w:proofErr w:type="gramStart"/>
      <w:r>
        <w:t>as long as</w:t>
      </w:r>
      <w:proofErr w:type="gramEnd"/>
      <w:r>
        <w:t xml:space="preserve"> we are not encouraging gatherings, then</w:t>
      </w:r>
      <w:r w:rsidR="00635F67">
        <w:t xml:space="preserve"> Gib believes</w:t>
      </w:r>
      <w:r>
        <w:t xml:space="preserve"> individual sailing should be OK.</w:t>
      </w:r>
    </w:p>
    <w:p w14:paraId="3FDA7E68" w14:textId="4BF50D9C" w:rsidR="00EC6CEA" w:rsidRDefault="00EC6CEA" w:rsidP="00220549">
      <w:pPr>
        <w:pStyle w:val="ListParagraph"/>
        <w:numPr>
          <w:ilvl w:val="1"/>
          <w:numId w:val="1"/>
        </w:numPr>
      </w:pPr>
      <w:r>
        <w:t xml:space="preserve">Doug </w:t>
      </w:r>
      <w:r w:rsidR="00635F67">
        <w:t>then agreed that s</w:t>
      </w:r>
      <w:r>
        <w:t>ingle</w:t>
      </w:r>
      <w:r w:rsidR="00635F67">
        <w:t>-</w:t>
      </w:r>
      <w:r>
        <w:t xml:space="preserve">handed </w:t>
      </w:r>
      <w:r w:rsidR="00635F67">
        <w:t xml:space="preserve">sailing </w:t>
      </w:r>
      <w:r>
        <w:t>should be acceptable, but double</w:t>
      </w:r>
      <w:r w:rsidR="00635F67">
        <w:t>-</w:t>
      </w:r>
      <w:r>
        <w:t>handed would be question</w:t>
      </w:r>
      <w:r w:rsidR="00407E0E">
        <w:t xml:space="preserve">able unless same family.  Gib </w:t>
      </w:r>
      <w:r w:rsidR="00635F67">
        <w:t xml:space="preserve">stated </w:t>
      </w:r>
      <w:r w:rsidR="00407E0E">
        <w:t>agree</w:t>
      </w:r>
      <w:r w:rsidR="00635F67">
        <w:t>ment</w:t>
      </w:r>
      <w:r w:rsidR="00407E0E">
        <w:t>.</w:t>
      </w:r>
    </w:p>
    <w:p w14:paraId="1317F46A" w14:textId="3FDB6D14" w:rsidR="00635F67" w:rsidRDefault="00635F67" w:rsidP="00220549">
      <w:pPr>
        <w:pStyle w:val="ListParagraph"/>
        <w:numPr>
          <w:ilvl w:val="1"/>
          <w:numId w:val="1"/>
        </w:numPr>
      </w:pPr>
      <w:r>
        <w:t>Amanda will send a message to members stating that sailing is allowed, provided that the state order</w:t>
      </w:r>
      <w:r w:rsidR="00682EC0">
        <w:t>s</w:t>
      </w:r>
      <w:r>
        <w:t xml:space="preserve"> </w:t>
      </w:r>
      <w:r w:rsidR="00682EC0">
        <w:t>are</w:t>
      </w:r>
      <w:r>
        <w:t xml:space="preserve"> not violated </w:t>
      </w:r>
      <w:proofErr w:type="gramStart"/>
      <w:r>
        <w:t>in regard to</w:t>
      </w:r>
      <w:proofErr w:type="gramEnd"/>
      <w:r>
        <w:t xml:space="preserve"> social distancing</w:t>
      </w:r>
      <w:r w:rsidR="00682EC0">
        <w:t>, and other protective measures.</w:t>
      </w:r>
    </w:p>
    <w:p w14:paraId="72AA2D34" w14:textId="29470EFE" w:rsidR="00EC6CEA" w:rsidRDefault="00EC6CEA" w:rsidP="00A81C62">
      <w:pPr>
        <w:pStyle w:val="ListParagraph"/>
        <w:numPr>
          <w:ilvl w:val="0"/>
          <w:numId w:val="1"/>
        </w:numPr>
      </w:pPr>
      <w:r>
        <w:t xml:space="preserve">Refunds </w:t>
      </w:r>
      <w:r w:rsidR="00635F67">
        <w:t xml:space="preserve">of </w:t>
      </w:r>
      <w:r>
        <w:t>membership or storage</w:t>
      </w:r>
    </w:p>
    <w:p w14:paraId="24A63621" w14:textId="38387488" w:rsidR="00EC6CEA" w:rsidRDefault="00EC6CEA" w:rsidP="00EC6CEA">
      <w:pPr>
        <w:pStyle w:val="ListParagraph"/>
        <w:numPr>
          <w:ilvl w:val="1"/>
          <w:numId w:val="1"/>
        </w:numPr>
      </w:pPr>
      <w:r>
        <w:t xml:space="preserve">Amanda </w:t>
      </w:r>
      <w:r w:rsidR="00635F67">
        <w:t xml:space="preserve">felt that </w:t>
      </w:r>
      <w:r>
        <w:t xml:space="preserve">given </w:t>
      </w:r>
      <w:r w:rsidR="00635F67">
        <w:t xml:space="preserve">job losses &amp; </w:t>
      </w:r>
      <w:r>
        <w:t>econom</w:t>
      </w:r>
      <w:r w:rsidR="00635F67">
        <w:t>ic downturn</w:t>
      </w:r>
      <w:r>
        <w:t xml:space="preserve">, we should be </w:t>
      </w:r>
      <w:r w:rsidR="00635F67">
        <w:t>lenient</w:t>
      </w:r>
      <w:r>
        <w:t>.</w:t>
      </w:r>
    </w:p>
    <w:p w14:paraId="40AC5DED" w14:textId="577358A6" w:rsidR="00EC6CEA" w:rsidRDefault="00EC6CEA" w:rsidP="00EC6CEA">
      <w:pPr>
        <w:pStyle w:val="ListParagraph"/>
        <w:numPr>
          <w:ilvl w:val="1"/>
          <w:numId w:val="1"/>
        </w:numPr>
      </w:pPr>
      <w:r>
        <w:t>Doug</w:t>
      </w:r>
      <w:r w:rsidR="00635F67">
        <w:t xml:space="preserve"> suggested that we</w:t>
      </w:r>
      <w:r>
        <w:t xml:space="preserve"> wait to see how </w:t>
      </w:r>
      <w:r w:rsidR="00635F67">
        <w:t xml:space="preserve">the </w:t>
      </w:r>
      <w:r>
        <w:t>season plays out</w:t>
      </w:r>
      <w:r w:rsidR="00635F67">
        <w:t>.</w:t>
      </w:r>
    </w:p>
    <w:p w14:paraId="684FBE65" w14:textId="4F596A94" w:rsidR="00EC6CEA" w:rsidRDefault="00EC6CEA" w:rsidP="00EC6CEA">
      <w:pPr>
        <w:pStyle w:val="ListParagraph"/>
        <w:numPr>
          <w:ilvl w:val="1"/>
          <w:numId w:val="1"/>
        </w:numPr>
      </w:pPr>
      <w:r>
        <w:t xml:space="preserve">Amanda </w:t>
      </w:r>
      <w:r w:rsidR="00635F67">
        <w:t xml:space="preserve">said that maybe we should handle refunds on a </w:t>
      </w:r>
      <w:r>
        <w:t>case</w:t>
      </w:r>
      <w:r w:rsidR="00635F67">
        <w:t>-</w:t>
      </w:r>
      <w:r>
        <w:t>by</w:t>
      </w:r>
      <w:r w:rsidR="00635F67">
        <w:t>-</w:t>
      </w:r>
      <w:r>
        <w:t>case</w:t>
      </w:r>
      <w:r w:rsidR="00635F67">
        <w:t xml:space="preserve"> basis.</w:t>
      </w:r>
    </w:p>
    <w:p w14:paraId="6394B4A5" w14:textId="7F862370" w:rsidR="00EC6CEA" w:rsidRDefault="00EC6CEA" w:rsidP="00EC6CEA">
      <w:pPr>
        <w:pStyle w:val="ListParagraph"/>
        <w:numPr>
          <w:ilvl w:val="1"/>
          <w:numId w:val="1"/>
        </w:numPr>
      </w:pPr>
      <w:r>
        <w:lastRenderedPageBreak/>
        <w:t xml:space="preserve">Gib </w:t>
      </w:r>
      <w:r w:rsidR="00635F67">
        <w:t xml:space="preserve">doesn’t think we will have many refund requests because </w:t>
      </w:r>
      <w:r>
        <w:t>most paid members have storage spots</w:t>
      </w:r>
      <w:r w:rsidR="00635F67">
        <w:t xml:space="preserve"> that they won’t want to</w:t>
      </w:r>
      <w:r>
        <w:t xml:space="preserve"> lose.</w:t>
      </w:r>
    </w:p>
    <w:p w14:paraId="52B7D525" w14:textId="5A723139" w:rsidR="00407E0E" w:rsidRDefault="00407E0E" w:rsidP="00EC6CEA">
      <w:pPr>
        <w:pStyle w:val="ListParagraph"/>
        <w:numPr>
          <w:ilvl w:val="1"/>
          <w:numId w:val="1"/>
        </w:numPr>
      </w:pPr>
      <w:r>
        <w:t>Tim</w:t>
      </w:r>
      <w:r w:rsidR="00635F67">
        <w:t xml:space="preserve"> said that t</w:t>
      </w:r>
      <w:r>
        <w:t>hus far, nobody has asked about refunds.</w:t>
      </w:r>
    </w:p>
    <w:p w14:paraId="3EC1D361" w14:textId="3253F833" w:rsidR="00682EC0" w:rsidRDefault="00682EC0" w:rsidP="00EC6CEA">
      <w:pPr>
        <w:pStyle w:val="ListParagraph"/>
        <w:numPr>
          <w:ilvl w:val="1"/>
          <w:numId w:val="1"/>
        </w:numPr>
      </w:pPr>
      <w:r>
        <w:t>The board agreed that any refund requests will be handled case-by-case.</w:t>
      </w:r>
    </w:p>
    <w:p w14:paraId="5426D644" w14:textId="55124B4C" w:rsidR="00407E0E" w:rsidRDefault="00407E0E" w:rsidP="00407E0E">
      <w:pPr>
        <w:pStyle w:val="ListParagraph"/>
        <w:numPr>
          <w:ilvl w:val="0"/>
          <w:numId w:val="1"/>
        </w:numPr>
      </w:pPr>
      <w:r>
        <w:t>Rental boats – Dirk</w:t>
      </w:r>
    </w:p>
    <w:p w14:paraId="3F94DCE0" w14:textId="16ED1F05" w:rsidR="00407E0E" w:rsidRDefault="00407E0E" w:rsidP="00407E0E">
      <w:pPr>
        <w:pStyle w:val="ListParagraph"/>
        <w:numPr>
          <w:ilvl w:val="1"/>
          <w:numId w:val="1"/>
        </w:numPr>
      </w:pPr>
      <w:r>
        <w:t>Should we allow boats to be rented?</w:t>
      </w:r>
    </w:p>
    <w:p w14:paraId="21CBD278" w14:textId="72F3193D" w:rsidR="00407E0E" w:rsidRDefault="00682EC0" w:rsidP="00407E0E">
      <w:pPr>
        <w:pStyle w:val="ListParagraph"/>
        <w:numPr>
          <w:ilvl w:val="1"/>
          <w:numId w:val="1"/>
        </w:numPr>
      </w:pPr>
      <w:r>
        <w:t>Board members voiced c</w:t>
      </w:r>
      <w:r w:rsidR="00407E0E">
        <w:t>oncern about cleanliness</w:t>
      </w:r>
      <w:r>
        <w:t xml:space="preserve"> &amp; preventing spread of COVID 19, considering that the rental boats could potentially be handled by many different people without being sanitized.</w:t>
      </w:r>
    </w:p>
    <w:p w14:paraId="45039F41" w14:textId="5EDD2320" w:rsidR="00407E0E" w:rsidRDefault="00407E0E" w:rsidP="00407E0E">
      <w:pPr>
        <w:pStyle w:val="ListParagraph"/>
        <w:numPr>
          <w:ilvl w:val="1"/>
          <w:numId w:val="1"/>
        </w:numPr>
      </w:pPr>
      <w:r>
        <w:t xml:space="preserve">Until further notice, </w:t>
      </w:r>
      <w:r w:rsidR="00682EC0">
        <w:t xml:space="preserve">the board agreed that USC </w:t>
      </w:r>
      <w:r>
        <w:t>rental boats will not be available for use.</w:t>
      </w:r>
    </w:p>
    <w:p w14:paraId="51D0C3DB" w14:textId="49CC7DD1" w:rsidR="00407E0E" w:rsidRDefault="00407E0E" w:rsidP="00407E0E">
      <w:pPr>
        <w:pStyle w:val="ListParagraph"/>
        <w:numPr>
          <w:ilvl w:val="2"/>
          <w:numId w:val="1"/>
        </w:numPr>
      </w:pPr>
      <w:r>
        <w:t>Motion – DJ, Second – Amanda, All in favor.</w:t>
      </w:r>
    </w:p>
    <w:p w14:paraId="4ABF8D1F" w14:textId="77777777" w:rsidR="00407E0E" w:rsidRDefault="00407E0E" w:rsidP="00407E0E">
      <w:pPr>
        <w:pStyle w:val="ListParagraph"/>
        <w:numPr>
          <w:ilvl w:val="0"/>
          <w:numId w:val="1"/>
        </w:numPr>
      </w:pPr>
      <w:r>
        <w:t>USC Face Masks – Dirk</w:t>
      </w:r>
    </w:p>
    <w:p w14:paraId="3195CD3B" w14:textId="77777777" w:rsidR="00407E0E" w:rsidRDefault="00407E0E" w:rsidP="00407E0E">
      <w:pPr>
        <w:pStyle w:val="ListParagraph"/>
        <w:numPr>
          <w:ilvl w:val="1"/>
          <w:numId w:val="1"/>
        </w:numPr>
      </w:pPr>
      <w:r>
        <w:t>Katherine offered to order USC masks.</w:t>
      </w:r>
    </w:p>
    <w:p w14:paraId="797E5F4E" w14:textId="2E1D25DD" w:rsidR="00407E0E" w:rsidRDefault="00407E0E" w:rsidP="00AA19D4">
      <w:pPr>
        <w:pStyle w:val="ListParagraph"/>
        <w:numPr>
          <w:ilvl w:val="1"/>
          <w:numId w:val="1"/>
        </w:numPr>
      </w:pPr>
      <w:r>
        <w:t>Dirk likes the idea.</w:t>
      </w:r>
      <w:r w:rsidR="00E01A73">
        <w:t xml:space="preserve">  </w:t>
      </w:r>
      <w:r>
        <w:t xml:space="preserve">Doug </w:t>
      </w:r>
      <w:r w:rsidR="00682EC0">
        <w:t xml:space="preserve">voiced </w:t>
      </w:r>
      <w:r>
        <w:t xml:space="preserve">concerned that a USC branded mask </w:t>
      </w:r>
      <w:r w:rsidR="00E01A73">
        <w:t>might imply safety or guidance</w:t>
      </w:r>
      <w:r w:rsidR="00682EC0">
        <w:t xml:space="preserve"> by the board</w:t>
      </w:r>
      <w:r w:rsidR="00E01A73">
        <w:t xml:space="preserve">.  Amanda </w:t>
      </w:r>
      <w:r w:rsidR="00682EC0">
        <w:t>felt that s</w:t>
      </w:r>
      <w:r w:rsidR="00E01A73">
        <w:t xml:space="preserve">ponsoring </w:t>
      </w:r>
      <w:r w:rsidR="00682EC0">
        <w:t>the purchase of masks</w:t>
      </w:r>
      <w:r w:rsidR="00E01A73">
        <w:t xml:space="preserve"> </w:t>
      </w:r>
      <w:r w:rsidR="00682EC0">
        <w:t>could be viewed as board approval of</w:t>
      </w:r>
      <w:r w:rsidR="00E01A73">
        <w:t xml:space="preserve"> </w:t>
      </w:r>
      <w:r w:rsidR="00682EC0">
        <w:t>activities at the club that could violate state orders.</w:t>
      </w:r>
    </w:p>
    <w:p w14:paraId="5D6C7D49" w14:textId="37995559" w:rsidR="00407E0E" w:rsidRDefault="00407E0E" w:rsidP="00407E0E">
      <w:pPr>
        <w:pStyle w:val="ListParagraph"/>
        <w:numPr>
          <w:ilvl w:val="1"/>
          <w:numId w:val="1"/>
        </w:numPr>
      </w:pPr>
      <w:r>
        <w:t xml:space="preserve">Amanda </w:t>
      </w:r>
      <w:r w:rsidR="00682EC0">
        <w:t xml:space="preserve">said that currently </w:t>
      </w:r>
      <w:r>
        <w:t xml:space="preserve">masks </w:t>
      </w:r>
      <w:r w:rsidR="00682EC0">
        <w:t>have</w:t>
      </w:r>
      <w:r>
        <w:t xml:space="preserve"> only </w:t>
      </w:r>
      <w:r w:rsidR="00682EC0">
        <w:t xml:space="preserve">been </w:t>
      </w:r>
      <w:r>
        <w:t xml:space="preserve">recommended </w:t>
      </w:r>
      <w:r w:rsidR="00682EC0">
        <w:t xml:space="preserve">for </w:t>
      </w:r>
      <w:r>
        <w:t xml:space="preserve">indoors.  Doug </w:t>
      </w:r>
      <w:r w:rsidR="00820844">
        <w:t>stated that</w:t>
      </w:r>
      <w:r>
        <w:t xml:space="preserve"> some research shows </w:t>
      </w:r>
      <w:r w:rsidR="00820844">
        <w:t>COVID 19 floats much further through the air than previously thought, so masks might be advisable for some outdoor activities, too.</w:t>
      </w:r>
    </w:p>
    <w:p w14:paraId="6D692F7D" w14:textId="71D8A839" w:rsidR="00407E0E" w:rsidRDefault="00407E0E" w:rsidP="00407E0E">
      <w:pPr>
        <w:pStyle w:val="ListParagraph"/>
        <w:numPr>
          <w:ilvl w:val="1"/>
          <w:numId w:val="1"/>
        </w:numPr>
      </w:pPr>
      <w:r>
        <w:t xml:space="preserve">Tim </w:t>
      </w:r>
      <w:r w:rsidR="00820844">
        <w:t>said that the s</w:t>
      </w:r>
      <w:r>
        <w:t xml:space="preserve">tate recommendation is to wear a mask whenever outside </w:t>
      </w:r>
      <w:r w:rsidR="00820844">
        <w:t>your</w:t>
      </w:r>
      <w:r>
        <w:t xml:space="preserve"> home.</w:t>
      </w:r>
    </w:p>
    <w:p w14:paraId="076A5818" w14:textId="6E409B17" w:rsidR="00E01A73" w:rsidRDefault="00820844" w:rsidP="00407E0E">
      <w:pPr>
        <w:pStyle w:val="ListParagraph"/>
        <w:numPr>
          <w:ilvl w:val="1"/>
          <w:numId w:val="1"/>
        </w:numPr>
      </w:pPr>
      <w:r>
        <w:t xml:space="preserve">Katherine said the costs are </w:t>
      </w:r>
      <w:r w:rsidR="00E01A73">
        <w:t xml:space="preserve">$10 per mask </w:t>
      </w:r>
      <w:r>
        <w:t xml:space="preserve">with a </w:t>
      </w:r>
      <w:r w:rsidR="00E01A73">
        <w:t>minimum order</w:t>
      </w:r>
      <w:r>
        <w:t xml:space="preserve"> of 100 masks</w:t>
      </w:r>
      <w:r w:rsidR="00E01A73">
        <w:t>.</w:t>
      </w:r>
    </w:p>
    <w:p w14:paraId="0D054DEB" w14:textId="3743C4D1" w:rsidR="00E01A73" w:rsidRDefault="00820844" w:rsidP="00407E0E">
      <w:pPr>
        <w:pStyle w:val="ListParagraph"/>
        <w:numPr>
          <w:ilvl w:val="1"/>
          <w:numId w:val="1"/>
        </w:numPr>
      </w:pPr>
      <w:r>
        <w:t xml:space="preserve">The board agreed </w:t>
      </w:r>
      <w:r w:rsidR="00E01A73">
        <w:t xml:space="preserve">that the </w:t>
      </w:r>
      <w:r>
        <w:t xml:space="preserve">minimum order </w:t>
      </w:r>
      <w:r w:rsidR="00E01A73">
        <w:t xml:space="preserve">is too high.  </w:t>
      </w:r>
      <w:r>
        <w:t>(concern that we m</w:t>
      </w:r>
      <w:r w:rsidR="00E01A73">
        <w:t xml:space="preserve">ight end up </w:t>
      </w:r>
      <w:r>
        <w:t>with a bunch of un-used masks</w:t>
      </w:r>
      <w:r w:rsidR="00E01A73">
        <w:t xml:space="preserve"> sitting in the </w:t>
      </w:r>
      <w:proofErr w:type="gramStart"/>
      <w:r w:rsidR="00E01A73">
        <w:t>shed</w:t>
      </w:r>
      <w:r>
        <w:t>)  Therefore</w:t>
      </w:r>
      <w:proofErr w:type="gramEnd"/>
      <w:r>
        <w:t>, the club will not be purchasing, or subsidizing the purchase of, masks for club members.</w:t>
      </w:r>
    </w:p>
    <w:p w14:paraId="0C839D0F" w14:textId="5443378D" w:rsidR="00E01A73" w:rsidRDefault="00E01A73" w:rsidP="00E01A73">
      <w:pPr>
        <w:pStyle w:val="ListParagraph"/>
        <w:numPr>
          <w:ilvl w:val="0"/>
          <w:numId w:val="1"/>
        </w:numPr>
      </w:pPr>
      <w:proofErr w:type="gramStart"/>
      <w:r>
        <w:t>Gate</w:t>
      </w:r>
      <w:r w:rsidR="00820844">
        <w:t xml:space="preserve"> </w:t>
      </w:r>
      <w:r>
        <w:t xml:space="preserve"> –</w:t>
      </w:r>
      <w:proofErr w:type="gramEnd"/>
      <w:r>
        <w:t xml:space="preserve"> Dirk</w:t>
      </w:r>
    </w:p>
    <w:p w14:paraId="37AF50F9" w14:textId="31F66310" w:rsidR="00E01A73" w:rsidRDefault="00E01A73" w:rsidP="00E01A73">
      <w:pPr>
        <w:pStyle w:val="ListParagraph"/>
        <w:numPr>
          <w:ilvl w:val="1"/>
          <w:numId w:val="1"/>
        </w:numPr>
      </w:pPr>
      <w:r>
        <w:t>T</w:t>
      </w:r>
      <w:r w:rsidR="00820844">
        <w:t>h</w:t>
      </w:r>
      <w:r>
        <w:t>ree option</w:t>
      </w:r>
      <w:r w:rsidR="00820844">
        <w:t>s</w:t>
      </w:r>
      <w:r>
        <w:t xml:space="preserve"> found so far.</w:t>
      </w:r>
    </w:p>
    <w:p w14:paraId="653ABAFF" w14:textId="7554F21F" w:rsidR="00E01A73" w:rsidRDefault="00E01A73" w:rsidP="00E01A73">
      <w:pPr>
        <w:pStyle w:val="ListParagraph"/>
        <w:numPr>
          <w:ilvl w:val="2"/>
          <w:numId w:val="1"/>
        </w:numPr>
      </w:pPr>
      <w:r>
        <w:t>Fully automated</w:t>
      </w:r>
    </w:p>
    <w:p w14:paraId="46068974" w14:textId="3B952F0C" w:rsidR="00E01A73" w:rsidRDefault="00E01A73" w:rsidP="00E01A73">
      <w:pPr>
        <w:pStyle w:val="ListParagraph"/>
        <w:numPr>
          <w:ilvl w:val="2"/>
          <w:numId w:val="1"/>
        </w:numPr>
      </w:pPr>
      <w:r>
        <w:t>Swing gate</w:t>
      </w:r>
    </w:p>
    <w:p w14:paraId="15972846" w14:textId="631969D2" w:rsidR="00E01A73" w:rsidRDefault="00E01A73" w:rsidP="00E01A73">
      <w:pPr>
        <w:pStyle w:val="ListParagraph"/>
        <w:numPr>
          <w:ilvl w:val="2"/>
          <w:numId w:val="1"/>
        </w:numPr>
      </w:pPr>
      <w:r>
        <w:t>Sliding gate</w:t>
      </w:r>
    </w:p>
    <w:p w14:paraId="2D18E4C0" w14:textId="68F0C7B0" w:rsidR="00E01A73" w:rsidRDefault="00E01A73" w:rsidP="00E01A73">
      <w:pPr>
        <w:pStyle w:val="ListParagraph"/>
        <w:numPr>
          <w:ilvl w:val="1"/>
          <w:numId w:val="1"/>
        </w:numPr>
      </w:pPr>
      <w:r>
        <w:t>$7 to 10k for fully automated gate</w:t>
      </w:r>
      <w:r w:rsidR="00DA650F">
        <w:t>.</w:t>
      </w:r>
    </w:p>
    <w:p w14:paraId="16F4812C" w14:textId="4A73C341" w:rsidR="00DA650F" w:rsidRDefault="00DA650F" w:rsidP="00E01A73">
      <w:pPr>
        <w:pStyle w:val="ListParagraph"/>
        <w:numPr>
          <w:ilvl w:val="1"/>
          <w:numId w:val="1"/>
        </w:numPr>
      </w:pPr>
      <w:r>
        <w:t>$3k for a more professional gate than we have</w:t>
      </w:r>
      <w:r w:rsidR="00820844">
        <w:t>, but not automated</w:t>
      </w:r>
      <w:r>
        <w:t>.</w:t>
      </w:r>
    </w:p>
    <w:p w14:paraId="70147FFF" w14:textId="03214811" w:rsidR="00E01A73" w:rsidRDefault="00E01A73" w:rsidP="00E01A73">
      <w:pPr>
        <w:pStyle w:val="ListParagraph"/>
        <w:numPr>
          <w:ilvl w:val="1"/>
          <w:numId w:val="1"/>
        </w:numPr>
      </w:pPr>
      <w:r>
        <w:t xml:space="preserve">Dirk’s recommendation – </w:t>
      </w:r>
      <w:r w:rsidR="00820844">
        <w:t>R</w:t>
      </w:r>
      <w:r w:rsidR="00DA650F">
        <w:t>eplace</w:t>
      </w:r>
      <w:r>
        <w:t xml:space="preserve"> </w:t>
      </w:r>
      <w:r w:rsidR="00820844">
        <w:t xml:space="preserve">the </w:t>
      </w:r>
      <w:r>
        <w:t>posts</w:t>
      </w:r>
      <w:r w:rsidR="00DA650F">
        <w:t xml:space="preserve"> &amp; reuse the existing gate due to cost of other options.</w:t>
      </w:r>
      <w:r w:rsidR="003F13A3">
        <w:t xml:space="preserve">  Electronic lock hopefully.  Doug </w:t>
      </w:r>
      <w:r w:rsidR="00820844">
        <w:t xml:space="preserve">reinforced that </w:t>
      </w:r>
      <w:r w:rsidR="00333799">
        <w:t xml:space="preserve">the opening/locking mechanism </w:t>
      </w:r>
      <w:r w:rsidR="003F13A3">
        <w:t xml:space="preserve">needs </w:t>
      </w:r>
      <w:r w:rsidR="00333799">
        <w:t xml:space="preserve">a </w:t>
      </w:r>
      <w:r w:rsidR="003F13A3">
        <w:t>manual override</w:t>
      </w:r>
      <w:r w:rsidR="00333799">
        <w:t xml:space="preserve"> in case of malfunction and </w:t>
      </w:r>
      <w:r w:rsidR="003F13A3">
        <w:t>ranger access.</w:t>
      </w:r>
    </w:p>
    <w:p w14:paraId="378F6A43" w14:textId="3B762DCD" w:rsidR="00DA650F" w:rsidRDefault="00DA650F" w:rsidP="00E01A73">
      <w:pPr>
        <w:pStyle w:val="ListParagraph"/>
        <w:numPr>
          <w:ilvl w:val="1"/>
          <w:numId w:val="1"/>
        </w:numPr>
      </w:pPr>
      <w:r>
        <w:t xml:space="preserve">Doug </w:t>
      </w:r>
      <w:r w:rsidR="00333799">
        <w:t>suggested that as a cheap solution, we c</w:t>
      </w:r>
      <w:r>
        <w:t>ould winch the existing posts upright again.</w:t>
      </w:r>
    </w:p>
    <w:p w14:paraId="0B2DDBD6" w14:textId="0523811A" w:rsidR="00DA650F" w:rsidRDefault="00DA650F" w:rsidP="00DA650F">
      <w:pPr>
        <w:pStyle w:val="ListParagraph"/>
        <w:numPr>
          <w:ilvl w:val="1"/>
          <w:numId w:val="1"/>
        </w:numPr>
      </w:pPr>
      <w:r>
        <w:t xml:space="preserve">DJ </w:t>
      </w:r>
      <w:r w:rsidR="00333799">
        <w:t>asked if we should c</w:t>
      </w:r>
      <w:r>
        <w:t>ontract the job out?</w:t>
      </w:r>
    </w:p>
    <w:p w14:paraId="23A60271" w14:textId="4A8FEA17" w:rsidR="00DA650F" w:rsidRDefault="003F13A3" w:rsidP="00DA650F">
      <w:pPr>
        <w:pStyle w:val="ListParagraph"/>
        <w:numPr>
          <w:ilvl w:val="1"/>
          <w:numId w:val="1"/>
        </w:numPr>
      </w:pPr>
      <w:r>
        <w:t xml:space="preserve">Dirk, Doug, DJ, &amp; Tim </w:t>
      </w:r>
      <w:r w:rsidR="00333799">
        <w:t xml:space="preserve">volunteered to </w:t>
      </w:r>
      <w:r>
        <w:t xml:space="preserve">develop </w:t>
      </w:r>
      <w:r w:rsidR="00333799">
        <w:t xml:space="preserve">a </w:t>
      </w:r>
      <w:r>
        <w:t>proposal</w:t>
      </w:r>
      <w:r w:rsidR="00333799">
        <w:t xml:space="preserve"> to repair the existing gate.</w:t>
      </w:r>
    </w:p>
    <w:p w14:paraId="31CDAE6A" w14:textId="52EE1462" w:rsidR="003F13A3" w:rsidRDefault="003F13A3" w:rsidP="003F13A3">
      <w:pPr>
        <w:pStyle w:val="ListParagraph"/>
        <w:numPr>
          <w:ilvl w:val="0"/>
          <w:numId w:val="1"/>
        </w:numPr>
      </w:pPr>
      <w:r>
        <w:t>Short-Handed Dock Launching – DJ</w:t>
      </w:r>
    </w:p>
    <w:p w14:paraId="475A6D6A" w14:textId="64C64533" w:rsidR="003F13A3" w:rsidRDefault="003F13A3" w:rsidP="003F13A3">
      <w:pPr>
        <w:pStyle w:val="ListParagraph"/>
        <w:numPr>
          <w:ilvl w:val="1"/>
          <w:numId w:val="1"/>
        </w:numPr>
      </w:pPr>
      <w:r>
        <w:t>DJ &amp; Andy talked about hiring trucks to lift &amp; launch docks.</w:t>
      </w:r>
    </w:p>
    <w:p w14:paraId="2559AD6A" w14:textId="63C77682" w:rsidR="003F13A3" w:rsidRDefault="003F13A3" w:rsidP="003F13A3">
      <w:pPr>
        <w:pStyle w:val="ListParagraph"/>
        <w:numPr>
          <w:ilvl w:val="1"/>
          <w:numId w:val="1"/>
        </w:numPr>
      </w:pPr>
      <w:r>
        <w:t xml:space="preserve">Tim </w:t>
      </w:r>
      <w:r w:rsidR="00333799">
        <w:t>reminded the board that having docks in the water</w:t>
      </w:r>
      <w:r>
        <w:t xml:space="preserve"> will require some maintenance</w:t>
      </w:r>
      <w:r w:rsidR="00333799">
        <w:t>, and</w:t>
      </w:r>
      <w:r>
        <w:t xml:space="preserve"> </w:t>
      </w:r>
      <w:r w:rsidR="00333799">
        <w:t xml:space="preserve">the </w:t>
      </w:r>
      <w:r>
        <w:t>docks</w:t>
      </w:r>
      <w:r w:rsidR="00333799">
        <w:t xml:space="preserve"> will have to be moved/adjusted as the water level changes.</w:t>
      </w:r>
    </w:p>
    <w:p w14:paraId="61F1B194" w14:textId="1AE92391" w:rsidR="003F13A3" w:rsidRDefault="003F13A3" w:rsidP="003F13A3">
      <w:pPr>
        <w:pStyle w:val="ListParagraph"/>
        <w:numPr>
          <w:ilvl w:val="1"/>
          <w:numId w:val="1"/>
        </w:numPr>
      </w:pPr>
      <w:r>
        <w:t xml:space="preserve">Doug </w:t>
      </w:r>
      <w:r w:rsidR="00333799">
        <w:t>was c</w:t>
      </w:r>
      <w:r>
        <w:t xml:space="preserve">oncerned about how the docks </w:t>
      </w:r>
      <w:r w:rsidR="00333799">
        <w:t xml:space="preserve">could be lifted </w:t>
      </w:r>
      <w:r>
        <w:t>safely</w:t>
      </w:r>
      <w:r w:rsidR="00333799">
        <w:t xml:space="preserve"> and without damaging the docks</w:t>
      </w:r>
      <w:r>
        <w:t>. (slings?)</w:t>
      </w:r>
    </w:p>
    <w:p w14:paraId="63CB0BE2" w14:textId="60959472" w:rsidR="003F13A3" w:rsidRDefault="00333799" w:rsidP="003F13A3">
      <w:pPr>
        <w:pStyle w:val="ListParagraph"/>
        <w:numPr>
          <w:ilvl w:val="1"/>
          <w:numId w:val="1"/>
        </w:numPr>
      </w:pPr>
      <w:r>
        <w:lastRenderedPageBreak/>
        <w:t>At this point in time, the board agreed that we will not be launching any docks.</w:t>
      </w:r>
    </w:p>
    <w:p w14:paraId="77D3A617" w14:textId="77777777" w:rsidR="00333799" w:rsidRDefault="00333799" w:rsidP="00EE5B04">
      <w:pPr>
        <w:pStyle w:val="ListParagraph"/>
        <w:numPr>
          <w:ilvl w:val="0"/>
          <w:numId w:val="1"/>
        </w:numPr>
      </w:pPr>
      <w:r>
        <w:t>Maintenance of facilities</w:t>
      </w:r>
    </w:p>
    <w:p w14:paraId="35B96839" w14:textId="66935FEF" w:rsidR="003F13A3" w:rsidRDefault="00EE5B04" w:rsidP="00C90C13">
      <w:pPr>
        <w:pStyle w:val="ListParagraph"/>
        <w:numPr>
          <w:ilvl w:val="1"/>
          <w:numId w:val="1"/>
        </w:numPr>
      </w:pPr>
      <w:r>
        <w:t>Port-a pott</w:t>
      </w:r>
      <w:r w:rsidR="00333799">
        <w:t>ie</w:t>
      </w:r>
      <w:r>
        <w:t xml:space="preserve">s </w:t>
      </w:r>
      <w:r w:rsidR="00333799">
        <w:t xml:space="preserve">are scheduled to have service started </w:t>
      </w:r>
      <w:r>
        <w:t>on May 1</w:t>
      </w:r>
      <w:r w:rsidRPr="00333799">
        <w:rPr>
          <w:vertAlign w:val="superscript"/>
        </w:rPr>
        <w:t>st</w:t>
      </w:r>
      <w:r w:rsidR="00995AFC" w:rsidRPr="00995AFC">
        <w:t xml:space="preserve">, </w:t>
      </w:r>
      <w:r w:rsidR="00333799">
        <w:t>a</w:t>
      </w:r>
      <w:r w:rsidR="00333799" w:rsidRPr="00333799">
        <w:t>ccording to Peyton.</w:t>
      </w:r>
    </w:p>
    <w:p w14:paraId="5C297CD9" w14:textId="413B5248" w:rsidR="00EE5B04" w:rsidRDefault="00995AFC" w:rsidP="003F13A3">
      <w:pPr>
        <w:pStyle w:val="ListParagraph"/>
        <w:numPr>
          <w:ilvl w:val="1"/>
          <w:numId w:val="1"/>
        </w:numPr>
      </w:pPr>
      <w:r>
        <w:t>Peyton will o</w:t>
      </w:r>
      <w:r w:rsidR="00EE5B04">
        <w:t xml:space="preserve">rder </w:t>
      </w:r>
      <w:r>
        <w:t xml:space="preserve">a </w:t>
      </w:r>
      <w:r w:rsidR="00EE5B04">
        <w:t>hand</w:t>
      </w:r>
      <w:r>
        <w:t>-</w:t>
      </w:r>
      <w:r w:rsidR="00EE5B04">
        <w:t>washing station</w:t>
      </w:r>
      <w:r>
        <w:t>, p</w:t>
      </w:r>
      <w:r>
        <w:t>er discussion at the previous board meeting</w:t>
      </w:r>
      <w:r>
        <w:t>.</w:t>
      </w:r>
    </w:p>
    <w:p w14:paraId="0C3DD924" w14:textId="50F37047" w:rsidR="00EE5B04" w:rsidRDefault="00EE5B04" w:rsidP="003F13A3">
      <w:pPr>
        <w:pStyle w:val="ListParagraph"/>
        <w:numPr>
          <w:ilvl w:val="1"/>
          <w:numId w:val="1"/>
        </w:numPr>
      </w:pPr>
      <w:r>
        <w:t>Garbage pick</w:t>
      </w:r>
      <w:r w:rsidR="00995AFC">
        <w:t>-</w:t>
      </w:r>
      <w:r>
        <w:t xml:space="preserve">up </w:t>
      </w:r>
      <w:r w:rsidR="00995AFC">
        <w:t>is a</w:t>
      </w:r>
      <w:r>
        <w:t>lready scheduled for once a month.</w:t>
      </w:r>
    </w:p>
    <w:p w14:paraId="70673789" w14:textId="77777777" w:rsidR="00B67841" w:rsidRDefault="00EE5B04" w:rsidP="003F13A3">
      <w:pPr>
        <w:pStyle w:val="ListParagraph"/>
        <w:numPr>
          <w:ilvl w:val="1"/>
          <w:numId w:val="1"/>
        </w:numPr>
      </w:pPr>
      <w:r>
        <w:t xml:space="preserve">Gib </w:t>
      </w:r>
      <w:r w:rsidR="00B67841">
        <w:t>asked if we have a l</w:t>
      </w:r>
      <w:r>
        <w:t>andscaper</w:t>
      </w:r>
      <w:r w:rsidR="00B67841">
        <w:t xml:space="preserve"> lined up.  Peyton did not think so yet.</w:t>
      </w:r>
    </w:p>
    <w:p w14:paraId="0DC20735" w14:textId="18D60AFD" w:rsidR="00EE5B04" w:rsidRDefault="00B67841" w:rsidP="003F13A3">
      <w:pPr>
        <w:pStyle w:val="ListParagraph"/>
        <w:numPr>
          <w:ilvl w:val="1"/>
          <w:numId w:val="1"/>
        </w:numPr>
      </w:pPr>
      <w:r>
        <w:t>Dirk mentioned that the green port-a-potty is still useable but starting to crack/break.  After some discussion, the board agreed that this does not require immediate action.</w:t>
      </w:r>
    </w:p>
    <w:p w14:paraId="1D744627" w14:textId="46D219B3" w:rsidR="00EE5B04" w:rsidRDefault="00EE5B04" w:rsidP="00EE5B04">
      <w:pPr>
        <w:pStyle w:val="ListParagraph"/>
        <w:numPr>
          <w:ilvl w:val="0"/>
          <w:numId w:val="1"/>
        </w:numPr>
      </w:pPr>
      <w:r>
        <w:t>Social</w:t>
      </w:r>
      <w:r w:rsidR="00B67841">
        <w:t xml:space="preserve"> chair</w:t>
      </w:r>
      <w:r>
        <w:t xml:space="preserve">/membership </w:t>
      </w:r>
      <w:r w:rsidR="00B67841">
        <w:t>c</w:t>
      </w:r>
      <w:r>
        <w:t>hair</w:t>
      </w:r>
    </w:p>
    <w:p w14:paraId="768237A0" w14:textId="7B7AF734" w:rsidR="00B67841" w:rsidRDefault="00B67841" w:rsidP="00B67841">
      <w:pPr>
        <w:pStyle w:val="ListParagraph"/>
        <w:numPr>
          <w:ilvl w:val="1"/>
          <w:numId w:val="1"/>
        </w:numPr>
      </w:pPr>
      <w:r>
        <w:t xml:space="preserve">Bruce said that an email from Dirk mentioned possible interest in these positions by </w:t>
      </w:r>
      <w:r w:rsidR="00852A14">
        <w:t>Kim Adam</w:t>
      </w:r>
      <w:r>
        <w:t xml:space="preserve"> and Adam</w:t>
      </w:r>
      <w:r w:rsidR="00852A14">
        <w:t xml:space="preserve"> Field.</w:t>
      </w:r>
    </w:p>
    <w:p w14:paraId="0D29BA1A" w14:textId="5F5003C0" w:rsidR="00B67841" w:rsidRDefault="002A537E" w:rsidP="00B67841">
      <w:pPr>
        <w:pStyle w:val="ListParagraph"/>
        <w:numPr>
          <w:ilvl w:val="1"/>
          <w:numId w:val="1"/>
        </w:numPr>
      </w:pPr>
      <w:r>
        <w:t>Doug said he might have an interest in some sort of membership role.</w:t>
      </w:r>
    </w:p>
    <w:p w14:paraId="1BACCFC4" w14:textId="463903DF" w:rsidR="002A537E" w:rsidRDefault="002A537E" w:rsidP="00B67841">
      <w:pPr>
        <w:pStyle w:val="ListParagraph"/>
        <w:numPr>
          <w:ilvl w:val="1"/>
          <w:numId w:val="1"/>
        </w:numPr>
      </w:pPr>
      <w:r>
        <w:t>Adam said he would like to know more about the membership chair’s role.</w:t>
      </w:r>
    </w:p>
    <w:p w14:paraId="145665BF" w14:textId="36E5A426" w:rsidR="002A537E" w:rsidRDefault="002A537E" w:rsidP="00B67841">
      <w:pPr>
        <w:pStyle w:val="ListParagraph"/>
        <w:numPr>
          <w:ilvl w:val="1"/>
          <w:numId w:val="1"/>
        </w:numPr>
      </w:pPr>
      <w:r>
        <w:t>Amanda thought that Kim Adam was too busy to continue with the social chair responsibilities.</w:t>
      </w:r>
      <w:r w:rsidR="00852A14">
        <w:t xml:space="preserve">  (</w:t>
      </w:r>
      <w:r w:rsidR="00852A14" w:rsidRPr="00852A14">
        <w:rPr>
          <w:i/>
          <w:iCs/>
        </w:rPr>
        <w:t>Later review of Dirk’s email showed that it was Katherine that might be interested in one of these positions, not Kim.</w:t>
      </w:r>
      <w:r w:rsidR="00852A14">
        <w:t>)</w:t>
      </w:r>
    </w:p>
    <w:p w14:paraId="490E43F2" w14:textId="77777777" w:rsidR="002A537E" w:rsidRDefault="00A2188B" w:rsidP="00EE5B04">
      <w:pPr>
        <w:pStyle w:val="ListParagraph"/>
        <w:numPr>
          <w:ilvl w:val="0"/>
          <w:numId w:val="1"/>
        </w:numPr>
      </w:pPr>
      <w:r>
        <w:t xml:space="preserve">Amanda </w:t>
      </w:r>
      <w:r w:rsidR="002A537E">
        <w:t>will send a message to the membership stating:</w:t>
      </w:r>
    </w:p>
    <w:p w14:paraId="1BF34059" w14:textId="776FC8BC" w:rsidR="00A2188B" w:rsidRDefault="00852A14" w:rsidP="002A537E">
      <w:pPr>
        <w:pStyle w:val="ListParagraph"/>
        <w:numPr>
          <w:ilvl w:val="1"/>
          <w:numId w:val="1"/>
        </w:numPr>
      </w:pPr>
      <w:r>
        <w:t>We are not holding races until further notice.</w:t>
      </w:r>
    </w:p>
    <w:p w14:paraId="4333045C" w14:textId="2AA8BBDE" w:rsidR="00852A14" w:rsidRDefault="00852A14" w:rsidP="002A537E">
      <w:pPr>
        <w:pStyle w:val="ListParagraph"/>
        <w:numPr>
          <w:ilvl w:val="1"/>
          <w:numId w:val="1"/>
        </w:numPr>
      </w:pPr>
      <w:r>
        <w:t xml:space="preserve">We are not renting boats </w:t>
      </w:r>
      <w:r>
        <w:t>until further notice.</w:t>
      </w:r>
    </w:p>
    <w:p w14:paraId="263BF570" w14:textId="1C33F6CD" w:rsidR="00852A14" w:rsidRDefault="00852A14" w:rsidP="002A537E">
      <w:pPr>
        <w:pStyle w:val="ListParagraph"/>
        <w:numPr>
          <w:ilvl w:val="1"/>
          <w:numId w:val="1"/>
        </w:numPr>
      </w:pPr>
      <w:r>
        <w:t>Adhere to state guidelines for social distancing, mask wearing, etc. when at the club.</w:t>
      </w:r>
    </w:p>
    <w:p w14:paraId="108FC9E0" w14:textId="18B416C7" w:rsidR="00852A14" w:rsidRDefault="00852A14" w:rsidP="002A537E">
      <w:pPr>
        <w:pStyle w:val="ListParagraph"/>
        <w:numPr>
          <w:ilvl w:val="1"/>
          <w:numId w:val="1"/>
        </w:numPr>
      </w:pPr>
      <w:r>
        <w:t>No social congregating at the club.</w:t>
      </w:r>
    </w:p>
    <w:p w14:paraId="39620B5E" w14:textId="65239C4E" w:rsidR="006A31FB" w:rsidRDefault="006A31FB" w:rsidP="0016390D">
      <w:pPr>
        <w:pStyle w:val="ListParagraph"/>
        <w:numPr>
          <w:ilvl w:val="0"/>
          <w:numId w:val="1"/>
        </w:numPr>
      </w:pPr>
      <w:r>
        <w:t>Next Meeting</w:t>
      </w:r>
      <w:r w:rsidR="0016390D">
        <w:t xml:space="preserve"> </w:t>
      </w:r>
      <w:r w:rsidR="00A2188B">
        <w:t>–</w:t>
      </w:r>
      <w:r w:rsidR="0016390D">
        <w:t xml:space="preserve"> </w:t>
      </w:r>
      <w:r w:rsidR="00A2188B">
        <w:t xml:space="preserve">As soon as Stay </w:t>
      </w:r>
      <w:proofErr w:type="gramStart"/>
      <w:r w:rsidR="00A2188B">
        <w:t>At</w:t>
      </w:r>
      <w:proofErr w:type="gramEnd"/>
      <w:r w:rsidR="00A2188B">
        <w:t xml:space="preserve"> Home order is lifted.</w:t>
      </w:r>
      <w:r>
        <w:t xml:space="preserve"> </w:t>
      </w:r>
    </w:p>
    <w:p w14:paraId="021DDCD7" w14:textId="53E4DFC6" w:rsidR="00F14A1B" w:rsidRDefault="00D22F36" w:rsidP="00F14A1B">
      <w:pPr>
        <w:pStyle w:val="ListParagraph"/>
        <w:numPr>
          <w:ilvl w:val="0"/>
          <w:numId w:val="1"/>
        </w:numPr>
      </w:pPr>
      <w:r>
        <w:t>M</w:t>
      </w:r>
      <w:r w:rsidR="0047407A" w:rsidRPr="001423FD">
        <w:t xml:space="preserve">eeting </w:t>
      </w:r>
      <w:r>
        <w:t xml:space="preserve">was </w:t>
      </w:r>
      <w:r w:rsidR="0047407A" w:rsidRPr="001423FD">
        <w:t>adjourned at</w:t>
      </w:r>
      <w:r w:rsidR="0016390D">
        <w:t xml:space="preserve"> </w:t>
      </w:r>
      <w:r w:rsidR="00A2188B">
        <w:t>8</w:t>
      </w:r>
      <w:r w:rsidR="00F14A1B">
        <w:t>:</w:t>
      </w:r>
      <w:r w:rsidR="00A2188B">
        <w:t>35</w:t>
      </w:r>
      <w:r w:rsidR="00F14A1B">
        <w:t xml:space="preserve"> </w:t>
      </w:r>
      <w:proofErr w:type="gramStart"/>
      <w:r w:rsidR="00F14A1B">
        <w:t>pm</w:t>
      </w:r>
      <w:r w:rsidR="0047407A" w:rsidRPr="001423FD">
        <w:t xml:space="preserve"> .</w:t>
      </w:r>
      <w:proofErr w:type="gramEnd"/>
    </w:p>
    <w:p w14:paraId="313A5F3B" w14:textId="404B6B0D" w:rsidR="00F14A1B" w:rsidRDefault="00A2188B" w:rsidP="00FB36E0">
      <w:pPr>
        <w:pStyle w:val="ListParagraph"/>
        <w:numPr>
          <w:ilvl w:val="1"/>
          <w:numId w:val="1"/>
        </w:numPr>
      </w:pPr>
      <w:r>
        <w:t>Amanda</w:t>
      </w:r>
      <w:r w:rsidR="00F14A1B">
        <w:t xml:space="preserve"> motioned</w:t>
      </w:r>
    </w:p>
    <w:p w14:paraId="5E8FA95E" w14:textId="31D7A272" w:rsidR="00F14A1B" w:rsidRDefault="00A2188B" w:rsidP="00DA2BD4">
      <w:pPr>
        <w:pStyle w:val="ListParagraph"/>
        <w:numPr>
          <w:ilvl w:val="1"/>
          <w:numId w:val="1"/>
        </w:numPr>
      </w:pPr>
      <w:r>
        <w:t>DJ</w:t>
      </w:r>
      <w:r w:rsidR="00F14A1B">
        <w:t xml:space="preserve"> seconded</w:t>
      </w:r>
    </w:p>
    <w:p w14:paraId="23FD83D1" w14:textId="1A237D6E" w:rsidR="00F14A1B" w:rsidRDefault="00F14A1B" w:rsidP="00DA2BD4">
      <w:pPr>
        <w:pStyle w:val="ListParagraph"/>
        <w:numPr>
          <w:ilvl w:val="1"/>
          <w:numId w:val="1"/>
        </w:numPr>
      </w:pPr>
      <w:r>
        <w:t>All in favor</w:t>
      </w:r>
      <w:bookmarkStart w:id="0" w:name="_GoBack"/>
      <w:bookmarkEnd w:id="0"/>
    </w:p>
    <w:sectPr w:rsidR="00F1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623B0" w14:textId="77777777" w:rsidR="00E75D32" w:rsidRDefault="00E75D32" w:rsidP="00E75D32">
      <w:pPr>
        <w:spacing w:after="0" w:line="240" w:lineRule="auto"/>
      </w:pPr>
      <w:r>
        <w:separator/>
      </w:r>
    </w:p>
  </w:endnote>
  <w:endnote w:type="continuationSeparator" w:id="0">
    <w:p w14:paraId="2F7A5270" w14:textId="77777777" w:rsidR="00E75D32" w:rsidRDefault="00E75D32" w:rsidP="00E7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CD70F" w14:textId="77777777" w:rsidR="00E75D32" w:rsidRDefault="00E75D32" w:rsidP="00E75D32">
      <w:pPr>
        <w:spacing w:after="0" w:line="240" w:lineRule="auto"/>
      </w:pPr>
      <w:r>
        <w:separator/>
      </w:r>
    </w:p>
  </w:footnote>
  <w:footnote w:type="continuationSeparator" w:id="0">
    <w:p w14:paraId="6D966F20" w14:textId="77777777" w:rsidR="00E75D32" w:rsidRDefault="00E75D32" w:rsidP="00E75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60064"/>
    <w:multiLevelType w:val="hybridMultilevel"/>
    <w:tmpl w:val="81BA3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C04"/>
    <w:rsid w:val="000070D4"/>
    <w:rsid w:val="00016431"/>
    <w:rsid w:val="000212C6"/>
    <w:rsid w:val="00021884"/>
    <w:rsid w:val="00023933"/>
    <w:rsid w:val="00025EF5"/>
    <w:rsid w:val="00030068"/>
    <w:rsid w:val="00037DEF"/>
    <w:rsid w:val="000514A7"/>
    <w:rsid w:val="000537E3"/>
    <w:rsid w:val="000620DC"/>
    <w:rsid w:val="00063742"/>
    <w:rsid w:val="00071045"/>
    <w:rsid w:val="00095C3B"/>
    <w:rsid w:val="000A174A"/>
    <w:rsid w:val="000A52C9"/>
    <w:rsid w:val="000A599B"/>
    <w:rsid w:val="000A774E"/>
    <w:rsid w:val="000B4BE2"/>
    <w:rsid w:val="000B77C6"/>
    <w:rsid w:val="000C26A8"/>
    <w:rsid w:val="000D440B"/>
    <w:rsid w:val="000D44CF"/>
    <w:rsid w:val="000F3EE0"/>
    <w:rsid w:val="000F5448"/>
    <w:rsid w:val="00110D93"/>
    <w:rsid w:val="00120E43"/>
    <w:rsid w:val="00122D38"/>
    <w:rsid w:val="00123DEF"/>
    <w:rsid w:val="0013226B"/>
    <w:rsid w:val="00132614"/>
    <w:rsid w:val="001423FD"/>
    <w:rsid w:val="00147247"/>
    <w:rsid w:val="001522C7"/>
    <w:rsid w:val="001528A9"/>
    <w:rsid w:val="0016390D"/>
    <w:rsid w:val="001641B6"/>
    <w:rsid w:val="0017187C"/>
    <w:rsid w:val="001828EA"/>
    <w:rsid w:val="00183325"/>
    <w:rsid w:val="001930F0"/>
    <w:rsid w:val="0019359A"/>
    <w:rsid w:val="00194344"/>
    <w:rsid w:val="001A2AE0"/>
    <w:rsid w:val="001A54C7"/>
    <w:rsid w:val="001A6B72"/>
    <w:rsid w:val="001A6BED"/>
    <w:rsid w:val="001B177B"/>
    <w:rsid w:val="001B2888"/>
    <w:rsid w:val="001B4FA6"/>
    <w:rsid w:val="001C48BF"/>
    <w:rsid w:val="001C63E6"/>
    <w:rsid w:val="001D0B2E"/>
    <w:rsid w:val="001D5D7A"/>
    <w:rsid w:val="001E2205"/>
    <w:rsid w:val="001E2A44"/>
    <w:rsid w:val="001E4749"/>
    <w:rsid w:val="001E5C38"/>
    <w:rsid w:val="001F673A"/>
    <w:rsid w:val="00205F10"/>
    <w:rsid w:val="0021023C"/>
    <w:rsid w:val="00214BDF"/>
    <w:rsid w:val="00217361"/>
    <w:rsid w:val="00220549"/>
    <w:rsid w:val="00227133"/>
    <w:rsid w:val="002313AC"/>
    <w:rsid w:val="00233572"/>
    <w:rsid w:val="0023543E"/>
    <w:rsid w:val="00237351"/>
    <w:rsid w:val="002524EC"/>
    <w:rsid w:val="002534D1"/>
    <w:rsid w:val="002565C8"/>
    <w:rsid w:val="00261AE6"/>
    <w:rsid w:val="00266C13"/>
    <w:rsid w:val="00285B42"/>
    <w:rsid w:val="00285C38"/>
    <w:rsid w:val="002A537E"/>
    <w:rsid w:val="002D4A2D"/>
    <w:rsid w:val="002E6FE7"/>
    <w:rsid w:val="00302423"/>
    <w:rsid w:val="00304C55"/>
    <w:rsid w:val="0030675F"/>
    <w:rsid w:val="003125D8"/>
    <w:rsid w:val="00313717"/>
    <w:rsid w:val="00327A1E"/>
    <w:rsid w:val="00333799"/>
    <w:rsid w:val="003529BA"/>
    <w:rsid w:val="0035457F"/>
    <w:rsid w:val="00354CE9"/>
    <w:rsid w:val="00367B54"/>
    <w:rsid w:val="00371206"/>
    <w:rsid w:val="003921FB"/>
    <w:rsid w:val="0039773E"/>
    <w:rsid w:val="003A26C6"/>
    <w:rsid w:val="003B1574"/>
    <w:rsid w:val="003B443A"/>
    <w:rsid w:val="003C6022"/>
    <w:rsid w:val="003D049C"/>
    <w:rsid w:val="003D1CA6"/>
    <w:rsid w:val="003D55BF"/>
    <w:rsid w:val="003F071A"/>
    <w:rsid w:val="003F13A3"/>
    <w:rsid w:val="003F5C8B"/>
    <w:rsid w:val="003F7B1A"/>
    <w:rsid w:val="0040345B"/>
    <w:rsid w:val="00407E0E"/>
    <w:rsid w:val="0041178D"/>
    <w:rsid w:val="00422CD4"/>
    <w:rsid w:val="00425545"/>
    <w:rsid w:val="00450EB1"/>
    <w:rsid w:val="00451ABD"/>
    <w:rsid w:val="00464CFF"/>
    <w:rsid w:val="004708CC"/>
    <w:rsid w:val="0047407A"/>
    <w:rsid w:val="004748F9"/>
    <w:rsid w:val="00480CDA"/>
    <w:rsid w:val="00490C3A"/>
    <w:rsid w:val="00491F91"/>
    <w:rsid w:val="00496D4E"/>
    <w:rsid w:val="004A3904"/>
    <w:rsid w:val="004B07AD"/>
    <w:rsid w:val="004C67A4"/>
    <w:rsid w:val="004D7452"/>
    <w:rsid w:val="004E6B80"/>
    <w:rsid w:val="004F0252"/>
    <w:rsid w:val="004F1F42"/>
    <w:rsid w:val="004F6ABB"/>
    <w:rsid w:val="00500207"/>
    <w:rsid w:val="00507978"/>
    <w:rsid w:val="00510E39"/>
    <w:rsid w:val="00511179"/>
    <w:rsid w:val="00516942"/>
    <w:rsid w:val="00517E96"/>
    <w:rsid w:val="00523BA8"/>
    <w:rsid w:val="0052428D"/>
    <w:rsid w:val="005258CC"/>
    <w:rsid w:val="00535B9C"/>
    <w:rsid w:val="00540D92"/>
    <w:rsid w:val="00554E8F"/>
    <w:rsid w:val="00570F04"/>
    <w:rsid w:val="005712D2"/>
    <w:rsid w:val="00573445"/>
    <w:rsid w:val="00576D98"/>
    <w:rsid w:val="00581F3B"/>
    <w:rsid w:val="005932CC"/>
    <w:rsid w:val="00594489"/>
    <w:rsid w:val="005A56C8"/>
    <w:rsid w:val="005B2545"/>
    <w:rsid w:val="005B3673"/>
    <w:rsid w:val="005C5E58"/>
    <w:rsid w:val="005D7831"/>
    <w:rsid w:val="005D7833"/>
    <w:rsid w:val="005E1332"/>
    <w:rsid w:val="005F659D"/>
    <w:rsid w:val="00601156"/>
    <w:rsid w:val="0062356E"/>
    <w:rsid w:val="0062447A"/>
    <w:rsid w:val="00632652"/>
    <w:rsid w:val="00634516"/>
    <w:rsid w:val="00635F67"/>
    <w:rsid w:val="00637ADA"/>
    <w:rsid w:val="006439ED"/>
    <w:rsid w:val="00643A74"/>
    <w:rsid w:val="00670394"/>
    <w:rsid w:val="00671D6A"/>
    <w:rsid w:val="00682EC0"/>
    <w:rsid w:val="00683817"/>
    <w:rsid w:val="00684F41"/>
    <w:rsid w:val="006A31FB"/>
    <w:rsid w:val="006A3691"/>
    <w:rsid w:val="006B0505"/>
    <w:rsid w:val="006B1235"/>
    <w:rsid w:val="006B4206"/>
    <w:rsid w:val="006C24C8"/>
    <w:rsid w:val="006C4764"/>
    <w:rsid w:val="006D0EF6"/>
    <w:rsid w:val="006D3135"/>
    <w:rsid w:val="006E07CD"/>
    <w:rsid w:val="006E2AB9"/>
    <w:rsid w:val="006E7DB9"/>
    <w:rsid w:val="006F0201"/>
    <w:rsid w:val="006F0CFE"/>
    <w:rsid w:val="006F338F"/>
    <w:rsid w:val="006F5F72"/>
    <w:rsid w:val="00706BA5"/>
    <w:rsid w:val="00712182"/>
    <w:rsid w:val="00723E8E"/>
    <w:rsid w:val="0072665F"/>
    <w:rsid w:val="0072736F"/>
    <w:rsid w:val="00731DA0"/>
    <w:rsid w:val="00732F14"/>
    <w:rsid w:val="0073660E"/>
    <w:rsid w:val="0074716E"/>
    <w:rsid w:val="007709F8"/>
    <w:rsid w:val="007719F9"/>
    <w:rsid w:val="00780D40"/>
    <w:rsid w:val="0078120A"/>
    <w:rsid w:val="00785262"/>
    <w:rsid w:val="007908D4"/>
    <w:rsid w:val="00792480"/>
    <w:rsid w:val="00792F86"/>
    <w:rsid w:val="00796570"/>
    <w:rsid w:val="007A1DDF"/>
    <w:rsid w:val="007C5D18"/>
    <w:rsid w:val="007C7C8B"/>
    <w:rsid w:val="007D6D23"/>
    <w:rsid w:val="0080009F"/>
    <w:rsid w:val="0080320A"/>
    <w:rsid w:val="008050BD"/>
    <w:rsid w:val="00813A66"/>
    <w:rsid w:val="008202BD"/>
    <w:rsid w:val="00820844"/>
    <w:rsid w:val="00827B27"/>
    <w:rsid w:val="00827C78"/>
    <w:rsid w:val="0083303A"/>
    <w:rsid w:val="00852A14"/>
    <w:rsid w:val="008549DF"/>
    <w:rsid w:val="008553D6"/>
    <w:rsid w:val="00866B3C"/>
    <w:rsid w:val="00866BCB"/>
    <w:rsid w:val="008676A6"/>
    <w:rsid w:val="00874B74"/>
    <w:rsid w:val="008806FF"/>
    <w:rsid w:val="00881A6E"/>
    <w:rsid w:val="0088249B"/>
    <w:rsid w:val="008A0AB4"/>
    <w:rsid w:val="008A1F55"/>
    <w:rsid w:val="008A2FFB"/>
    <w:rsid w:val="008B27F6"/>
    <w:rsid w:val="008B55FF"/>
    <w:rsid w:val="008C140F"/>
    <w:rsid w:val="008D253C"/>
    <w:rsid w:val="008D3EB6"/>
    <w:rsid w:val="008E5BF9"/>
    <w:rsid w:val="008E6C58"/>
    <w:rsid w:val="0090780F"/>
    <w:rsid w:val="00916F5F"/>
    <w:rsid w:val="00924127"/>
    <w:rsid w:val="00926D18"/>
    <w:rsid w:val="00934A5B"/>
    <w:rsid w:val="009424F3"/>
    <w:rsid w:val="00943070"/>
    <w:rsid w:val="00943475"/>
    <w:rsid w:val="00946DFF"/>
    <w:rsid w:val="009567AF"/>
    <w:rsid w:val="009568E2"/>
    <w:rsid w:val="009944EB"/>
    <w:rsid w:val="00995AFC"/>
    <w:rsid w:val="009A344D"/>
    <w:rsid w:val="009A3708"/>
    <w:rsid w:val="009D09B1"/>
    <w:rsid w:val="009D221B"/>
    <w:rsid w:val="009F453B"/>
    <w:rsid w:val="009F51C2"/>
    <w:rsid w:val="00A0117F"/>
    <w:rsid w:val="00A014E0"/>
    <w:rsid w:val="00A034EB"/>
    <w:rsid w:val="00A209B5"/>
    <w:rsid w:val="00A2188B"/>
    <w:rsid w:val="00A250C7"/>
    <w:rsid w:val="00A2563C"/>
    <w:rsid w:val="00A3148C"/>
    <w:rsid w:val="00A33A02"/>
    <w:rsid w:val="00A42E35"/>
    <w:rsid w:val="00A47112"/>
    <w:rsid w:val="00A5762E"/>
    <w:rsid w:val="00A73D8E"/>
    <w:rsid w:val="00A765E8"/>
    <w:rsid w:val="00A77C38"/>
    <w:rsid w:val="00A81C62"/>
    <w:rsid w:val="00A85A2F"/>
    <w:rsid w:val="00A87D0F"/>
    <w:rsid w:val="00A87E81"/>
    <w:rsid w:val="00AA76CF"/>
    <w:rsid w:val="00AB0DEF"/>
    <w:rsid w:val="00AC29FC"/>
    <w:rsid w:val="00AC5FC5"/>
    <w:rsid w:val="00AD4879"/>
    <w:rsid w:val="00AE23A0"/>
    <w:rsid w:val="00AE71A6"/>
    <w:rsid w:val="00AF2A46"/>
    <w:rsid w:val="00AF5B23"/>
    <w:rsid w:val="00B01C0B"/>
    <w:rsid w:val="00B05916"/>
    <w:rsid w:val="00B15796"/>
    <w:rsid w:val="00B32F4D"/>
    <w:rsid w:val="00B339BE"/>
    <w:rsid w:val="00B4171B"/>
    <w:rsid w:val="00B44505"/>
    <w:rsid w:val="00B447E9"/>
    <w:rsid w:val="00B56455"/>
    <w:rsid w:val="00B5778B"/>
    <w:rsid w:val="00B60B5A"/>
    <w:rsid w:val="00B63BEB"/>
    <w:rsid w:val="00B6680E"/>
    <w:rsid w:val="00B67841"/>
    <w:rsid w:val="00B707D0"/>
    <w:rsid w:val="00B70B7D"/>
    <w:rsid w:val="00B720E2"/>
    <w:rsid w:val="00B76533"/>
    <w:rsid w:val="00B829A6"/>
    <w:rsid w:val="00B8509E"/>
    <w:rsid w:val="00BA0A24"/>
    <w:rsid w:val="00BA4876"/>
    <w:rsid w:val="00BB1C04"/>
    <w:rsid w:val="00BB2DA1"/>
    <w:rsid w:val="00BB33F3"/>
    <w:rsid w:val="00BB3BB0"/>
    <w:rsid w:val="00BC0023"/>
    <w:rsid w:val="00BC12B7"/>
    <w:rsid w:val="00BD3936"/>
    <w:rsid w:val="00BD425A"/>
    <w:rsid w:val="00BE6D53"/>
    <w:rsid w:val="00BF2720"/>
    <w:rsid w:val="00BF6E50"/>
    <w:rsid w:val="00C00A37"/>
    <w:rsid w:val="00C04001"/>
    <w:rsid w:val="00C040B3"/>
    <w:rsid w:val="00C069BC"/>
    <w:rsid w:val="00C139E2"/>
    <w:rsid w:val="00C17A5D"/>
    <w:rsid w:val="00C20638"/>
    <w:rsid w:val="00C23CE7"/>
    <w:rsid w:val="00C26A8E"/>
    <w:rsid w:val="00C30B53"/>
    <w:rsid w:val="00C3650B"/>
    <w:rsid w:val="00C371D7"/>
    <w:rsid w:val="00C40474"/>
    <w:rsid w:val="00C406BC"/>
    <w:rsid w:val="00C519A6"/>
    <w:rsid w:val="00C54BA5"/>
    <w:rsid w:val="00C5598A"/>
    <w:rsid w:val="00C65C3A"/>
    <w:rsid w:val="00C671EA"/>
    <w:rsid w:val="00C71B8E"/>
    <w:rsid w:val="00C76356"/>
    <w:rsid w:val="00C775A6"/>
    <w:rsid w:val="00C80A31"/>
    <w:rsid w:val="00C82EBA"/>
    <w:rsid w:val="00C83702"/>
    <w:rsid w:val="00C8725E"/>
    <w:rsid w:val="00C94F5A"/>
    <w:rsid w:val="00C9570D"/>
    <w:rsid w:val="00CA26CE"/>
    <w:rsid w:val="00CA650D"/>
    <w:rsid w:val="00CA6B03"/>
    <w:rsid w:val="00CB2E9A"/>
    <w:rsid w:val="00CD6F27"/>
    <w:rsid w:val="00CE0C1D"/>
    <w:rsid w:val="00CE7CF7"/>
    <w:rsid w:val="00CF13BA"/>
    <w:rsid w:val="00CF2925"/>
    <w:rsid w:val="00D04B23"/>
    <w:rsid w:val="00D04E27"/>
    <w:rsid w:val="00D05309"/>
    <w:rsid w:val="00D20192"/>
    <w:rsid w:val="00D21AD0"/>
    <w:rsid w:val="00D22F36"/>
    <w:rsid w:val="00D301F9"/>
    <w:rsid w:val="00D4228B"/>
    <w:rsid w:val="00D45316"/>
    <w:rsid w:val="00D477EA"/>
    <w:rsid w:val="00D518D1"/>
    <w:rsid w:val="00D523EF"/>
    <w:rsid w:val="00D560A0"/>
    <w:rsid w:val="00D57656"/>
    <w:rsid w:val="00D74C6A"/>
    <w:rsid w:val="00D75146"/>
    <w:rsid w:val="00D7762A"/>
    <w:rsid w:val="00D77A3B"/>
    <w:rsid w:val="00D8003C"/>
    <w:rsid w:val="00D835B2"/>
    <w:rsid w:val="00D948BB"/>
    <w:rsid w:val="00D94CC8"/>
    <w:rsid w:val="00D97C6B"/>
    <w:rsid w:val="00DA5B7E"/>
    <w:rsid w:val="00DA650F"/>
    <w:rsid w:val="00DB6569"/>
    <w:rsid w:val="00DC5059"/>
    <w:rsid w:val="00DE17DA"/>
    <w:rsid w:val="00E01A73"/>
    <w:rsid w:val="00E01B68"/>
    <w:rsid w:val="00E12BDB"/>
    <w:rsid w:val="00E12C69"/>
    <w:rsid w:val="00E203AE"/>
    <w:rsid w:val="00E40B9E"/>
    <w:rsid w:val="00E41CA5"/>
    <w:rsid w:val="00E41F91"/>
    <w:rsid w:val="00E432E7"/>
    <w:rsid w:val="00E45257"/>
    <w:rsid w:val="00E46B86"/>
    <w:rsid w:val="00E475F5"/>
    <w:rsid w:val="00E507E8"/>
    <w:rsid w:val="00E60AD4"/>
    <w:rsid w:val="00E75D32"/>
    <w:rsid w:val="00E76C34"/>
    <w:rsid w:val="00E8013D"/>
    <w:rsid w:val="00E84119"/>
    <w:rsid w:val="00E86363"/>
    <w:rsid w:val="00E9010B"/>
    <w:rsid w:val="00E916B9"/>
    <w:rsid w:val="00E9644C"/>
    <w:rsid w:val="00EA1C9A"/>
    <w:rsid w:val="00EA3AE5"/>
    <w:rsid w:val="00EA400E"/>
    <w:rsid w:val="00EA512C"/>
    <w:rsid w:val="00EB703E"/>
    <w:rsid w:val="00EC3A34"/>
    <w:rsid w:val="00EC6CEA"/>
    <w:rsid w:val="00ED00E8"/>
    <w:rsid w:val="00ED0FD0"/>
    <w:rsid w:val="00EE0F8A"/>
    <w:rsid w:val="00EE488F"/>
    <w:rsid w:val="00EE5B04"/>
    <w:rsid w:val="00EF1467"/>
    <w:rsid w:val="00EF1C41"/>
    <w:rsid w:val="00EF2C78"/>
    <w:rsid w:val="00EF392D"/>
    <w:rsid w:val="00EF4434"/>
    <w:rsid w:val="00EF5CB2"/>
    <w:rsid w:val="00F12220"/>
    <w:rsid w:val="00F14A1B"/>
    <w:rsid w:val="00F25508"/>
    <w:rsid w:val="00F45939"/>
    <w:rsid w:val="00F45DC1"/>
    <w:rsid w:val="00F538FD"/>
    <w:rsid w:val="00F83407"/>
    <w:rsid w:val="00F84B89"/>
    <w:rsid w:val="00F8670F"/>
    <w:rsid w:val="00FA0DE6"/>
    <w:rsid w:val="00FA4323"/>
    <w:rsid w:val="00FB082D"/>
    <w:rsid w:val="00FC53B2"/>
    <w:rsid w:val="00FC62DB"/>
    <w:rsid w:val="00F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F54A1"/>
  <w15:chartTrackingRefBased/>
  <w15:docId w15:val="{4CC44343-C103-4F9F-8812-937F0A82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1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D32"/>
  </w:style>
  <w:style w:type="paragraph" w:styleId="Footer">
    <w:name w:val="footer"/>
    <w:basedOn w:val="Normal"/>
    <w:link w:val="FooterChar"/>
    <w:uiPriority w:val="99"/>
    <w:unhideWhenUsed/>
    <w:rsid w:val="00E75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4344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and Nikki Miller</dc:creator>
  <cp:keywords/>
  <dc:description/>
  <cp:lastModifiedBy>Bruce and Nikki Miller</cp:lastModifiedBy>
  <cp:revision>7</cp:revision>
  <dcterms:created xsi:type="dcterms:W3CDTF">2020-04-20T00:13:00Z</dcterms:created>
  <dcterms:modified xsi:type="dcterms:W3CDTF">2020-04-23T00:36:00Z</dcterms:modified>
</cp:coreProperties>
</file>